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C0B15" w14:textId="29258416" w:rsidR="007C4130" w:rsidRPr="00F75D71" w:rsidRDefault="00A67B08" w:rsidP="006D4715">
      <w:pPr>
        <w:jc w:val="center"/>
        <w:rPr>
          <w:rFonts w:ascii="Arial" w:hAnsi="Arial" w:cs="Arial"/>
          <w:b/>
          <w:sz w:val="24"/>
          <w:szCs w:val="24"/>
        </w:rPr>
      </w:pPr>
      <w:r w:rsidRPr="00F75D71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3A525127" wp14:editId="03001499">
            <wp:simplePos x="0" y="0"/>
            <wp:positionH relativeFrom="margin">
              <wp:align>left</wp:align>
            </wp:positionH>
            <wp:positionV relativeFrom="paragraph">
              <wp:posOffset>-556895</wp:posOffset>
            </wp:positionV>
            <wp:extent cx="1013460" cy="90360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715" w:rsidRPr="00F75D71">
        <w:rPr>
          <w:rFonts w:ascii="Arial" w:hAnsi="Arial" w:cs="Arial"/>
          <w:b/>
          <w:sz w:val="24"/>
          <w:szCs w:val="24"/>
        </w:rPr>
        <w:t>MAF</w:t>
      </w:r>
      <w:r w:rsidR="00C85387" w:rsidRPr="00F75D71">
        <w:rPr>
          <w:rFonts w:ascii="Arial" w:hAnsi="Arial" w:cs="Arial"/>
          <w:b/>
          <w:sz w:val="24"/>
          <w:szCs w:val="24"/>
        </w:rPr>
        <w:t xml:space="preserve">C </w:t>
      </w:r>
      <w:r w:rsidR="00CE15D3" w:rsidRPr="00F75D71">
        <w:rPr>
          <w:rFonts w:ascii="Arial" w:hAnsi="Arial" w:cs="Arial"/>
          <w:b/>
          <w:sz w:val="24"/>
          <w:szCs w:val="24"/>
        </w:rPr>
        <w:t>e</w:t>
      </w:r>
      <w:r w:rsidR="00C85387" w:rsidRPr="00F75D71">
        <w:rPr>
          <w:rFonts w:ascii="Arial" w:hAnsi="Arial" w:cs="Arial"/>
          <w:b/>
          <w:sz w:val="24"/>
          <w:szCs w:val="24"/>
        </w:rPr>
        <w:t>lnökségi határozatok tára 202</w:t>
      </w:r>
      <w:r w:rsidR="00BF01B1">
        <w:rPr>
          <w:rFonts w:ascii="Arial" w:hAnsi="Arial" w:cs="Arial"/>
          <w:b/>
          <w:sz w:val="24"/>
          <w:szCs w:val="24"/>
        </w:rPr>
        <w:t>2</w:t>
      </w:r>
      <w:r w:rsidR="006D4715" w:rsidRPr="00F75D71">
        <w:rPr>
          <w:rFonts w:ascii="Arial" w:hAnsi="Arial" w:cs="Arial"/>
          <w:b/>
          <w:sz w:val="24"/>
          <w:szCs w:val="24"/>
        </w:rPr>
        <w:t>.</w:t>
      </w:r>
    </w:p>
    <w:p w14:paraId="5E945635" w14:textId="77777777" w:rsidR="00E6540B" w:rsidRDefault="00E6540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4A109A" w14:textId="2AEFB5A1" w:rsidR="001E6B30" w:rsidRPr="00F75D71" w:rsidRDefault="001E6B30" w:rsidP="001E6B3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72C6416D" w14:textId="77777777" w:rsidR="001E6B30" w:rsidRP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Az Elnökség úgy dönt, hogy</w:t>
      </w:r>
    </w:p>
    <w:p w14:paraId="3AC8F606" w14:textId="13CFD056" w:rsidR="001E6B30" w:rsidRPr="001E6B30" w:rsidRDefault="001E6B30" w:rsidP="001E6B30">
      <w:pPr>
        <w:pStyle w:val="Listaszerbekezds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kinevezi az Atlétika Szakosztály szakosztályvezetőjének Kiefer Antal urat,</w:t>
      </w:r>
    </w:p>
    <w:p w14:paraId="341E2135" w14:textId="7CA4E739" w:rsidR="001E6B30" w:rsidRPr="001E6B30" w:rsidRDefault="001E6B30" w:rsidP="001E6B30">
      <w:pPr>
        <w:pStyle w:val="Listaszerbekezds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felkéri az ügyvezető igazgatót, hogy a szakosztályvezető felelősségvállalási (pénzügyi) nyilatkozatát készítse elő és hitelesítésre kérje fel a kinevezettet.</w:t>
      </w:r>
    </w:p>
    <w:p w14:paraId="4ECFD04B" w14:textId="2A9B46C1" w:rsidR="001E6B30" w:rsidRDefault="001E6B30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F62664" w14:textId="67DCD78B" w:rsidR="001E6B30" w:rsidRDefault="001E6B30" w:rsidP="001E6B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2" w:dyaOrig="991" w14:anchorId="1E45E0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76.5pt;height:49.5pt" o:ole="">
            <v:imagedata r:id="rId8" o:title=""/>
          </v:shape>
          <o:OLEObject Type="Embed" ProgID="AcroExch.Document.DC" ShapeID="_x0000_i1048" DrawAspect="Icon" ObjectID="_1738063736" r:id="rId9"/>
        </w:object>
      </w:r>
    </w:p>
    <w:p w14:paraId="50E4B0F8" w14:textId="79C7B1B1" w:rsidR="001E6B30" w:rsidRDefault="001E6B30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664B70" w14:textId="11FB35CD" w:rsid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határozat 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:0:0 (I:N:T)</w:t>
      </w:r>
      <w:r w:rsidRPr="001E6B30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szavazattal egyhangúlag került elfogadásra.</w:t>
      </w:r>
    </w:p>
    <w:p w14:paraId="7CF8C364" w14:textId="3830FC3F" w:rsidR="001E6B30" w:rsidRDefault="001E6B30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7D26B6" w14:textId="72029132" w:rsidR="00BB528F" w:rsidRPr="00FD73CB" w:rsidRDefault="00BB528F" w:rsidP="00BB528F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 xml:space="preserve">2022. </w:t>
      </w:r>
      <w:r>
        <w:rPr>
          <w:rFonts w:ascii="Arial" w:eastAsia="Arial" w:hAnsi="Arial" w:cs="Arial"/>
          <w:sz w:val="24"/>
          <w:szCs w:val="24"/>
          <w:lang w:eastAsia="hu-HU"/>
        </w:rPr>
        <w:t>november 14</w:t>
      </w:r>
      <w:r>
        <w:rPr>
          <w:rFonts w:ascii="Arial" w:eastAsia="Arial" w:hAnsi="Arial" w:cs="Arial"/>
          <w:sz w:val="24"/>
          <w:szCs w:val="24"/>
          <w:lang w:eastAsia="hu-HU"/>
        </w:rPr>
        <w:t>.</w:t>
      </w:r>
    </w:p>
    <w:p w14:paraId="5E74EBBD" w14:textId="77777777" w:rsidR="001E6B30" w:rsidRDefault="001E6B30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A7BDFC" w14:textId="2E8CA1D9" w:rsidR="001E6B30" w:rsidRPr="00F75D71" w:rsidRDefault="001E6B30" w:rsidP="001E6B3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20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04B54C0A" w14:textId="77777777" w:rsidR="001E6B30" w:rsidRP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Az Elnökség úgy dönt, hogy átruházza az ügyvezető igazgatóra</w:t>
      </w:r>
    </w:p>
    <w:p w14:paraId="3A32C12C" w14:textId="05FDB8F1" w:rsidR="001E6B30" w:rsidRDefault="001E6B30" w:rsidP="001E6B30">
      <w:pPr>
        <w:pStyle w:val="Listaszerbekezds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tagsági viszony létesítésének jogkörét legfeljebb a megbízatásáig, illetve visszavonásig.</w:t>
      </w:r>
    </w:p>
    <w:p w14:paraId="0C9AF008" w14:textId="4A761DC1" w:rsidR="001E6B30" w:rsidRPr="001E6B30" w:rsidRDefault="001E6B30" w:rsidP="00764F4A">
      <w:pPr>
        <w:pStyle w:val="Listaszerbekezds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az Alapszabály 6. § (6) bekezdésében foglaltak szerinti egyoldalú tagsági jogviszony felmondásának jogkörét. Az ügyvezető igazgatónak az Egyesület általi felmondásokról tájékoztatási kötelezettsége van az Elnökség felé.</w:t>
      </w:r>
    </w:p>
    <w:p w14:paraId="5861BC6D" w14:textId="77777777" w:rsidR="001E6B30" w:rsidRDefault="001E6B30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AE6F5E" w14:textId="332E0D88" w:rsid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határozat 1</w:t>
      </w: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:0:0 (I:N:T)</w:t>
      </w:r>
      <w:r w:rsidRPr="001E6B30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szavazattal egyhangúlag került elfogadásra.</w:t>
      </w:r>
    </w:p>
    <w:p w14:paraId="06F35653" w14:textId="77777777" w:rsid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435437" w14:textId="77777777" w:rsidR="001E6B30" w:rsidRPr="00FD73CB" w:rsidRDefault="001E6B30" w:rsidP="001E6B30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június 9.</w:t>
      </w:r>
    </w:p>
    <w:p w14:paraId="50EDDBCD" w14:textId="77777777" w:rsidR="001E6B30" w:rsidRDefault="001E6B30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4F919D" w14:textId="19FC3B95" w:rsidR="001E6B30" w:rsidRPr="00F75D71" w:rsidRDefault="001E6B30" w:rsidP="001E6B3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9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6790DA35" w14:textId="77777777" w:rsidR="001E6B30" w:rsidRP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Az Elnökség úgy dönt, hogy</w:t>
      </w:r>
    </w:p>
    <w:p w14:paraId="3B102195" w14:textId="0C6169D9" w:rsidR="001E6B30" w:rsidRDefault="001E6B30" w:rsidP="001E6B3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a Mellékletben foglaltak szerint nevezi ki a személyeket szakosztályvezetőnek, illetve szakosztályvezetőségi tagnak,</w:t>
      </w:r>
    </w:p>
    <w:p w14:paraId="74E53468" w14:textId="5916D44F" w:rsidR="001E6B30" w:rsidRDefault="001E6B30" w:rsidP="001E6B3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felkéri az ügyvezető igazgatót, hogy a szakosztályvezetők és szakosztályvezetőségi tagok felelősségvállalási nyilatkozatát készítse elő és hitelesítésre kérje fel a kinevezetteket,</w:t>
      </w:r>
    </w:p>
    <w:p w14:paraId="18186D79" w14:textId="078CC12D" w:rsidR="001E6B30" w:rsidRDefault="001E6B30" w:rsidP="001E6B3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a Vitorlás Szakosztály szakosztályvezetői feladatainak ellátásával a következő szakosztálygyűlésig, de legkésőbb 2022. szeptember 9-ig megbízza Dékány Dénes Jánost és Dr. Kondorosi Károly Rudolfot,</w:t>
      </w:r>
    </w:p>
    <w:p w14:paraId="7B056206" w14:textId="1B3F1E21" w:rsidR="003A221D" w:rsidRPr="001E6B30" w:rsidRDefault="001E6B30" w:rsidP="001E6B3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6B30">
        <w:rPr>
          <w:rFonts w:ascii="Arial" w:hAnsi="Arial" w:cs="Arial"/>
          <w:sz w:val="24"/>
          <w:szCs w:val="24"/>
        </w:rPr>
        <w:t>a Kézilabda Szakosztály szakosztályvezetői feladatainak ellátásával a következő szakosztálygyűlésig megbízza Dr. Györke Gábor ügyvezetőt.</w:t>
      </w:r>
    </w:p>
    <w:p w14:paraId="477C403B" w14:textId="2D78983E" w:rsid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754C68" w14:textId="62D49853" w:rsidR="001E6B30" w:rsidRDefault="001E6B30" w:rsidP="001E6B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2" w:dyaOrig="991" w14:anchorId="10E496AD">
          <v:shape id="_x0000_i1047" type="#_x0000_t75" style="width:76.5pt;height:49.5pt" o:ole="">
            <v:imagedata r:id="rId10" o:title=""/>
          </v:shape>
          <o:OLEObject Type="Embed" ProgID="AcroExch.Document.DC" ShapeID="_x0000_i1047" DrawAspect="Icon" ObjectID="_1738063737" r:id="rId11"/>
        </w:object>
      </w:r>
    </w:p>
    <w:p w14:paraId="04B8F493" w14:textId="43A98938" w:rsid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határozat 1</w:t>
      </w: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:0:0 (I:N:T)</w:t>
      </w:r>
      <w:r w:rsidRPr="001E6B30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szavazattal egyhangúlag került elfogadásra.</w:t>
      </w:r>
    </w:p>
    <w:p w14:paraId="468B5669" w14:textId="77777777" w:rsidR="001E6B30" w:rsidRDefault="001E6B30" w:rsidP="001E6B3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7EDE06" w14:textId="77777777" w:rsidR="001E6B30" w:rsidRPr="00FD73CB" w:rsidRDefault="001E6B30" w:rsidP="001E6B30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június 9.</w:t>
      </w:r>
    </w:p>
    <w:p w14:paraId="57E52A91" w14:textId="77777777" w:rsidR="001E6B30" w:rsidRDefault="001E6B30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85AEF9" w14:textId="7171FB5B" w:rsidR="003A221D" w:rsidRPr="00F75D71" w:rsidRDefault="003A221D" w:rsidP="003A221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lastRenderedPageBreak/>
        <w:t>1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8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60B703D9" w14:textId="77777777" w:rsidR="003A221D" w:rsidRPr="003A221D" w:rsidRDefault="003A221D" w:rsidP="003A22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A221D">
        <w:rPr>
          <w:rFonts w:ascii="Arial" w:hAnsi="Arial" w:cs="Arial"/>
          <w:sz w:val="24"/>
          <w:szCs w:val="24"/>
        </w:rPr>
        <w:t>Az Elnökség úgy dönt, hogy</w:t>
      </w:r>
    </w:p>
    <w:p w14:paraId="681B888D" w14:textId="5A4F641C" w:rsidR="003A221D" w:rsidRDefault="003A221D" w:rsidP="003A221D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221D">
        <w:rPr>
          <w:rFonts w:ascii="Arial" w:hAnsi="Arial" w:cs="Arial"/>
          <w:sz w:val="24"/>
          <w:szCs w:val="24"/>
        </w:rPr>
        <w:t>Dr. Györke Gábort megbízza a MAFC ügyvezető igazgatói feladatainak ellátásá</w:t>
      </w:r>
      <w:r w:rsidR="001E6B30">
        <w:rPr>
          <w:rFonts w:ascii="Arial" w:hAnsi="Arial" w:cs="Arial"/>
          <w:sz w:val="24"/>
          <w:szCs w:val="24"/>
        </w:rPr>
        <w:t>val</w:t>
      </w:r>
      <w:r w:rsidRPr="003A221D">
        <w:rPr>
          <w:rFonts w:ascii="Arial" w:hAnsi="Arial" w:cs="Arial"/>
          <w:sz w:val="24"/>
          <w:szCs w:val="24"/>
        </w:rPr>
        <w:t>,</w:t>
      </w:r>
    </w:p>
    <w:p w14:paraId="2EDA162C" w14:textId="33928C77" w:rsidR="003A221D" w:rsidRPr="003A221D" w:rsidRDefault="003A221D" w:rsidP="003A221D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221D">
        <w:rPr>
          <w:rFonts w:ascii="Arial" w:hAnsi="Arial" w:cs="Arial"/>
          <w:sz w:val="24"/>
          <w:szCs w:val="24"/>
        </w:rPr>
        <w:t>felkéri Sárik Zoltán elnök urat, hogy kössön munka-, vagy megbízási szerződést az ügyvezetővel és egyezzen meg vele a munka-, vagy a megbízási díjat illetően.</w:t>
      </w:r>
    </w:p>
    <w:p w14:paraId="098462F1" w14:textId="07126B1F" w:rsidR="003A221D" w:rsidRDefault="003A221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A43676" w14:textId="18F9427E" w:rsidR="003A221D" w:rsidRDefault="003A221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határozat </w:t>
      </w:r>
      <w:r w:rsidR="001E6B30">
        <w:rPr>
          <w:rFonts w:ascii="Arial" w:hAnsi="Arial" w:cs="Arial"/>
          <w:sz w:val="24"/>
          <w:szCs w:val="24"/>
        </w:rPr>
        <w:t>10:0:0 (I:N:T)</w:t>
      </w:r>
      <w:r w:rsidR="001E6B30" w:rsidRPr="001E6B30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</w:t>
      </w:r>
      <w:r w:rsidR="001E6B30"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szavazattal egyhangúlag került elfogadásra.</w:t>
      </w:r>
    </w:p>
    <w:p w14:paraId="3040D121" w14:textId="77777777" w:rsidR="003A221D" w:rsidRDefault="003A221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58496B" w14:textId="0737E9D6" w:rsidR="003A221D" w:rsidRPr="00FD73CB" w:rsidRDefault="003A221D" w:rsidP="003A221D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 xml:space="preserve">2022. </w:t>
      </w:r>
      <w:r>
        <w:rPr>
          <w:rFonts w:ascii="Arial" w:eastAsia="Arial" w:hAnsi="Arial" w:cs="Arial"/>
          <w:sz w:val="24"/>
          <w:szCs w:val="24"/>
          <w:lang w:eastAsia="hu-HU"/>
        </w:rPr>
        <w:t>június 9</w:t>
      </w:r>
      <w:r>
        <w:rPr>
          <w:rFonts w:ascii="Arial" w:eastAsia="Arial" w:hAnsi="Arial" w:cs="Arial"/>
          <w:sz w:val="24"/>
          <w:szCs w:val="24"/>
          <w:lang w:eastAsia="hu-HU"/>
        </w:rPr>
        <w:t>.</w:t>
      </w:r>
    </w:p>
    <w:p w14:paraId="2613E94B" w14:textId="77777777" w:rsidR="003A221D" w:rsidRDefault="003A221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810FDD" w14:textId="1A4A7FA8" w:rsidR="00A209E4" w:rsidRDefault="00A209E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969F09" w14:textId="387D0360" w:rsidR="00A209E4" w:rsidRPr="00F75D71" w:rsidRDefault="00A209E4" w:rsidP="00A20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17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50602AC8" w14:textId="51FFEA65" w:rsidR="00A209E4" w:rsidRDefault="00A209E4" w:rsidP="003F1CD0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</w:t>
      </w:r>
      <w:r w:rsidR="00D6731A">
        <w:rPr>
          <w:rFonts w:cs="Arial"/>
          <w:szCs w:val="24"/>
        </w:rPr>
        <w:t>hogy</w:t>
      </w:r>
      <w:r w:rsidR="00D6731A" w:rsidRPr="00D6731A">
        <w:rPr>
          <w:rFonts w:cs="Arial"/>
          <w:szCs w:val="24"/>
        </w:rPr>
        <w:t xml:space="preserve"> Réti Kamilla, az Öttusa szakosztály sportolój</w:t>
      </w:r>
      <w:r w:rsidR="00D6731A">
        <w:rPr>
          <w:rFonts w:cs="Arial"/>
          <w:szCs w:val="24"/>
        </w:rPr>
        <w:t>ának</w:t>
      </w:r>
      <w:r w:rsidR="00D6731A" w:rsidRPr="00D6731A">
        <w:rPr>
          <w:rFonts w:cs="Arial"/>
          <w:szCs w:val="24"/>
        </w:rPr>
        <w:t xml:space="preserve"> MAFC Gillemot Ferenc Vándordíj</w:t>
      </w:r>
      <w:r w:rsidR="00D6731A">
        <w:rPr>
          <w:rFonts w:cs="Arial"/>
          <w:szCs w:val="24"/>
        </w:rPr>
        <w:t>at adományoz</w:t>
      </w:r>
      <w:r w:rsidR="00D6731A" w:rsidRPr="00D6731A">
        <w:rPr>
          <w:rFonts w:cs="Arial"/>
          <w:szCs w:val="24"/>
        </w:rPr>
        <w:t xml:space="preserve"> </w:t>
      </w:r>
      <w:r w:rsidR="00D6731A">
        <w:rPr>
          <w:rFonts w:cs="Arial"/>
          <w:szCs w:val="24"/>
        </w:rPr>
        <w:t>a 2021. évben nyújtott teljesítményének elismeréseképpen, melyet a küldöttgyűlésen nyújt át a díjazottnak.</w:t>
      </w:r>
    </w:p>
    <w:p w14:paraId="14562715" w14:textId="77777777" w:rsidR="00A209E4" w:rsidRPr="00F75D71" w:rsidRDefault="00A209E4" w:rsidP="00A209E4">
      <w:pPr>
        <w:pStyle w:val="MAMSZ"/>
        <w:tabs>
          <w:tab w:val="left" w:pos="426"/>
        </w:tabs>
        <w:rPr>
          <w:rFonts w:cs="Arial"/>
          <w:szCs w:val="24"/>
        </w:rPr>
      </w:pPr>
    </w:p>
    <w:p w14:paraId="4825FDBC" w14:textId="77777777" w:rsidR="00A209E4" w:rsidRDefault="00A209E4" w:rsidP="00A209E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7483FC78" w14:textId="77777777" w:rsidR="00A209E4" w:rsidRDefault="00A209E4" w:rsidP="00A20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798C5F" w14:textId="77777777" w:rsidR="00A209E4" w:rsidRPr="00FD73CB" w:rsidRDefault="00A209E4" w:rsidP="00A209E4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25.</w:t>
      </w:r>
    </w:p>
    <w:p w14:paraId="371018DD" w14:textId="77777777" w:rsidR="00A209E4" w:rsidRDefault="00A209E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4714E9" w14:textId="51FF293C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9DD37F" w14:textId="13D134B9" w:rsidR="00A209E4" w:rsidRPr="00F75D71" w:rsidRDefault="00A209E4" w:rsidP="00A20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16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79C77770" w14:textId="0C07E0EE" w:rsidR="00A209E4" w:rsidRDefault="00A209E4" w:rsidP="00A209E4">
      <w:pPr>
        <w:pStyle w:val="MAMSZ"/>
        <w:tabs>
          <w:tab w:val="left" w:pos="426"/>
        </w:tabs>
        <w:jc w:val="left"/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>MAFC Örökös tagi kitüntetést adományoz</w:t>
      </w:r>
    </w:p>
    <w:p w14:paraId="254CB4A6" w14:textId="011A253F" w:rsidR="00A209E4" w:rsidRDefault="00D6731A" w:rsidP="00A209E4">
      <w:pPr>
        <w:pStyle w:val="MAMSZ"/>
        <w:numPr>
          <w:ilvl w:val="0"/>
          <w:numId w:val="3"/>
        </w:numPr>
        <w:tabs>
          <w:tab w:val="left" w:pos="426"/>
        </w:tabs>
        <w:jc w:val="left"/>
        <w:rPr>
          <w:rFonts w:cs="Arial"/>
          <w:szCs w:val="24"/>
        </w:rPr>
      </w:pPr>
      <w:r>
        <w:t>Dr. Balog György úrnak,</w:t>
      </w:r>
    </w:p>
    <w:p w14:paraId="64AC8E6F" w14:textId="70E0F4BF" w:rsidR="00A209E4" w:rsidRDefault="00D6731A" w:rsidP="00A209E4">
      <w:pPr>
        <w:pStyle w:val="MAMSZ"/>
        <w:numPr>
          <w:ilvl w:val="0"/>
          <w:numId w:val="3"/>
        </w:numPr>
        <w:tabs>
          <w:tab w:val="left" w:pos="426"/>
        </w:tabs>
        <w:jc w:val="left"/>
        <w:rPr>
          <w:rFonts w:cs="Arial"/>
          <w:szCs w:val="24"/>
        </w:rPr>
      </w:pPr>
      <w:r>
        <w:t>Dr. Józsa János úrnak,</w:t>
      </w:r>
    </w:p>
    <w:p w14:paraId="0C4E179D" w14:textId="447252D8" w:rsidR="00A209E4" w:rsidRDefault="00D6731A" w:rsidP="00A209E4">
      <w:pPr>
        <w:pStyle w:val="MAMSZ"/>
        <w:numPr>
          <w:ilvl w:val="0"/>
          <w:numId w:val="3"/>
        </w:numPr>
        <w:tabs>
          <w:tab w:val="left" w:pos="426"/>
        </w:tabs>
        <w:jc w:val="left"/>
        <w:rPr>
          <w:rFonts w:cs="Arial"/>
          <w:szCs w:val="24"/>
        </w:rPr>
      </w:pPr>
      <w:r>
        <w:t>Dr. Kelemen Béla úrnak,</w:t>
      </w:r>
    </w:p>
    <w:p w14:paraId="5B7B576F" w14:textId="00186A61" w:rsidR="00A209E4" w:rsidRDefault="00D6731A" w:rsidP="00A209E4">
      <w:pPr>
        <w:pStyle w:val="MAMSZ"/>
        <w:numPr>
          <w:ilvl w:val="0"/>
          <w:numId w:val="3"/>
        </w:numPr>
        <w:tabs>
          <w:tab w:val="left" w:pos="426"/>
        </w:tabs>
        <w:jc w:val="left"/>
        <w:rPr>
          <w:rFonts w:cs="Arial"/>
          <w:szCs w:val="24"/>
        </w:rPr>
      </w:pPr>
      <w:r>
        <w:t>Dr. Kondorosi Károly úrnak és</w:t>
      </w:r>
    </w:p>
    <w:p w14:paraId="2A9C1052" w14:textId="272B7EE6" w:rsidR="00A209E4" w:rsidRDefault="00D6731A" w:rsidP="00A209E4">
      <w:pPr>
        <w:pStyle w:val="MAMSZ"/>
        <w:numPr>
          <w:ilvl w:val="0"/>
          <w:numId w:val="3"/>
        </w:numPr>
        <w:tabs>
          <w:tab w:val="left" w:pos="426"/>
        </w:tabs>
        <w:jc w:val="left"/>
        <w:rPr>
          <w:rFonts w:cs="Arial"/>
          <w:szCs w:val="24"/>
        </w:rPr>
      </w:pPr>
      <w:r>
        <w:t>Dr. Pap László úrnak</w:t>
      </w:r>
      <w:r w:rsidR="00A209E4">
        <w:rPr>
          <w:rFonts w:cs="Arial"/>
          <w:szCs w:val="24"/>
        </w:rPr>
        <w:t>,</w:t>
      </w:r>
    </w:p>
    <w:p w14:paraId="2B9643B3" w14:textId="43D4B084" w:rsidR="00A209E4" w:rsidRDefault="00A209E4" w:rsidP="00A209E4">
      <w:pPr>
        <w:pStyle w:val="MAMSZ"/>
        <w:tabs>
          <w:tab w:val="left" w:pos="426"/>
        </w:tabs>
        <w:jc w:val="left"/>
        <w:rPr>
          <w:rFonts w:cs="Arial"/>
          <w:szCs w:val="24"/>
        </w:rPr>
      </w:pPr>
      <w:r>
        <w:rPr>
          <w:rFonts w:cs="Arial"/>
          <w:szCs w:val="24"/>
        </w:rPr>
        <w:t>melyről szóló oklevelet a küldöttgyűlésen nyújt át a kitüntetetteknek.</w:t>
      </w:r>
    </w:p>
    <w:p w14:paraId="743E0EC0" w14:textId="77777777" w:rsidR="00A209E4" w:rsidRPr="00F75D71" w:rsidRDefault="00A209E4" w:rsidP="00A209E4">
      <w:pPr>
        <w:pStyle w:val="MAMSZ"/>
        <w:tabs>
          <w:tab w:val="left" w:pos="426"/>
        </w:tabs>
        <w:rPr>
          <w:rFonts w:cs="Arial"/>
          <w:szCs w:val="24"/>
        </w:rPr>
      </w:pPr>
    </w:p>
    <w:p w14:paraId="0BC8E0C0" w14:textId="77777777" w:rsidR="00A209E4" w:rsidRDefault="00A209E4" w:rsidP="00A209E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3462E91D" w14:textId="77777777" w:rsidR="00A209E4" w:rsidRDefault="00A209E4" w:rsidP="00A20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95BC53" w14:textId="77777777" w:rsidR="00A209E4" w:rsidRPr="00FD73CB" w:rsidRDefault="00A209E4" w:rsidP="00A209E4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25.</w:t>
      </w:r>
    </w:p>
    <w:p w14:paraId="44DDD298" w14:textId="0CE4DC00" w:rsidR="00A209E4" w:rsidRDefault="00A209E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D8AA1E" w14:textId="77777777" w:rsidR="00A209E4" w:rsidRDefault="00A209E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E8163F" w14:textId="031183EF" w:rsidR="00CC4578" w:rsidRPr="00F75D71" w:rsidRDefault="00CC4578" w:rsidP="00CC45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</w:t>
      </w:r>
      <w:r w:rsidR="00A209E4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5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52AA41AF" w14:textId="112AAFB8" w:rsidR="00CC4578" w:rsidRDefault="00CC4578" w:rsidP="003F1CD0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 w:rsidR="00A209E4">
        <w:rPr>
          <w:rFonts w:cs="Arial"/>
          <w:szCs w:val="24"/>
        </w:rPr>
        <w:t>t</w:t>
      </w:r>
      <w:r w:rsidR="00A209E4" w:rsidRPr="00A209E4">
        <w:rPr>
          <w:rFonts w:cs="Arial"/>
          <w:szCs w:val="24"/>
        </w:rPr>
        <w:t>ámogatja a 2022. évi MAFC küldöttgyűlés összehívás</w:t>
      </w:r>
      <w:r w:rsidR="00A209E4">
        <w:rPr>
          <w:rFonts w:cs="Arial"/>
          <w:szCs w:val="24"/>
        </w:rPr>
        <w:t>ára készített meghívó kiküldését.</w:t>
      </w:r>
    </w:p>
    <w:p w14:paraId="68A6A566" w14:textId="2DA3E276" w:rsidR="00CC4578" w:rsidRDefault="00CC4578" w:rsidP="00CC4578">
      <w:pPr>
        <w:pStyle w:val="MAMSZ"/>
        <w:tabs>
          <w:tab w:val="left" w:pos="426"/>
        </w:tabs>
        <w:rPr>
          <w:rFonts w:cs="Arial"/>
          <w:szCs w:val="24"/>
        </w:rPr>
      </w:pPr>
    </w:p>
    <w:p w14:paraId="0333A0B0" w14:textId="5CE0EF02" w:rsidR="00A209E4" w:rsidRDefault="004E58EC" w:rsidP="004E58EC">
      <w:pPr>
        <w:pStyle w:val="MAMSZ"/>
        <w:tabs>
          <w:tab w:val="left" w:pos="426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LINK Acrobat.Document.DC "G:\\Megosztott meghajtók\\1_MAFC alapdokumentumok\\5_Közgyűlések\\2022\\public\\meghivo_kuldottgyulesre_2022.pdf" "" \a \p \f 0 </w:instrText>
      </w:r>
      <w:r>
        <w:rPr>
          <w:rFonts w:cs="Arial"/>
          <w:szCs w:val="24"/>
        </w:rPr>
        <w:fldChar w:fldCharType="separate"/>
      </w:r>
      <w:r w:rsidR="00000000">
        <w:rPr>
          <w:rFonts w:cs="Arial"/>
          <w:szCs w:val="24"/>
        </w:rPr>
        <w:object w:dxaOrig="1479" w:dyaOrig="974" w14:anchorId="00002194">
          <v:shape id="_x0000_i1042" type="#_x0000_t75" style="width:74.25pt;height:48.75pt" o:ole="">
            <v:imagedata r:id="rId12" o:title=""/>
          </v:shape>
        </w:object>
      </w:r>
      <w:r>
        <w:rPr>
          <w:rFonts w:cs="Arial"/>
          <w:szCs w:val="24"/>
        </w:rPr>
        <w:fldChar w:fldCharType="end"/>
      </w:r>
    </w:p>
    <w:p w14:paraId="451CC2F1" w14:textId="77777777" w:rsidR="00A209E4" w:rsidRPr="00F75D71" w:rsidRDefault="00A209E4" w:rsidP="00CC4578">
      <w:pPr>
        <w:pStyle w:val="MAMSZ"/>
        <w:tabs>
          <w:tab w:val="left" w:pos="426"/>
        </w:tabs>
        <w:rPr>
          <w:rFonts w:cs="Arial"/>
          <w:szCs w:val="24"/>
        </w:rPr>
      </w:pPr>
    </w:p>
    <w:p w14:paraId="5C241730" w14:textId="77777777" w:rsidR="00CC4578" w:rsidRDefault="00CC4578" w:rsidP="00CC45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6F9A842C" w14:textId="77777777" w:rsidR="00CC4578" w:rsidRDefault="00CC4578" w:rsidP="00CC457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CD6FDE" w14:textId="0B991C1D" w:rsidR="00CC4578" w:rsidRPr="00FD73CB" w:rsidRDefault="00CC4578" w:rsidP="00CC4578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 xml:space="preserve">2022. április </w:t>
      </w:r>
      <w:r w:rsidR="00A209E4">
        <w:rPr>
          <w:rFonts w:ascii="Arial" w:eastAsia="Arial" w:hAnsi="Arial" w:cs="Arial"/>
          <w:sz w:val="24"/>
          <w:szCs w:val="24"/>
          <w:lang w:eastAsia="hu-HU"/>
        </w:rPr>
        <w:t>25</w:t>
      </w:r>
      <w:r>
        <w:rPr>
          <w:rFonts w:ascii="Arial" w:eastAsia="Arial" w:hAnsi="Arial" w:cs="Arial"/>
          <w:sz w:val="24"/>
          <w:szCs w:val="24"/>
          <w:lang w:eastAsia="hu-HU"/>
        </w:rPr>
        <w:t>.</w:t>
      </w:r>
    </w:p>
    <w:p w14:paraId="55AA393F" w14:textId="7E630558" w:rsidR="00CC4578" w:rsidRDefault="00CC4578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D0EA8B" w14:textId="64C2ADC9" w:rsidR="00CC4578" w:rsidRDefault="00CC4578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84E22B" w14:textId="17A62665" w:rsidR="00E55694" w:rsidRPr="00F75D71" w:rsidRDefault="00E55694" w:rsidP="00E556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14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7C27BF09" w14:textId="01D128D5" w:rsidR="00CC4578" w:rsidRDefault="00E55694" w:rsidP="003F1CD0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 w:rsidR="00CC4578" w:rsidRPr="00CC4578">
        <w:rPr>
          <w:rFonts w:cs="Arial"/>
          <w:szCs w:val="24"/>
        </w:rPr>
        <w:t>az Alapszabály 14.</w:t>
      </w:r>
      <w:r w:rsidR="00CC4578">
        <w:rPr>
          <w:rFonts w:cs="Arial"/>
          <w:szCs w:val="24"/>
        </w:rPr>
        <w:t> </w:t>
      </w:r>
      <w:r w:rsidR="00CC4578" w:rsidRPr="00CC4578">
        <w:rPr>
          <w:rFonts w:cs="Arial"/>
          <w:szCs w:val="24"/>
        </w:rPr>
        <w:t>§</w:t>
      </w:r>
      <w:r w:rsidR="00CC4578">
        <w:rPr>
          <w:rFonts w:cs="Arial"/>
          <w:szCs w:val="24"/>
        </w:rPr>
        <w:t> </w:t>
      </w:r>
      <w:r w:rsidR="00CC4578" w:rsidRPr="00CC4578">
        <w:rPr>
          <w:rFonts w:cs="Arial"/>
          <w:szCs w:val="24"/>
        </w:rPr>
        <w:t>(3) bekezdése szerinti mandátumvizsgálati feladatok ellátására a</w:t>
      </w:r>
      <w:r w:rsidR="00CC4578">
        <w:rPr>
          <w:rFonts w:cs="Arial"/>
          <w:szCs w:val="24"/>
        </w:rPr>
        <w:t> </w:t>
      </w:r>
      <w:r w:rsidR="00CC4578" w:rsidRPr="00CC4578">
        <w:rPr>
          <w:rFonts w:cs="Arial"/>
          <w:szCs w:val="24"/>
        </w:rPr>
        <w:t>küldöttgyűlés</w:t>
      </w:r>
      <w:r w:rsidR="00CC4578">
        <w:rPr>
          <w:rFonts w:cs="Arial"/>
          <w:szCs w:val="24"/>
        </w:rPr>
        <w:t>en</w:t>
      </w:r>
      <w:r w:rsidR="00CC4578" w:rsidRPr="00CC4578">
        <w:rPr>
          <w:rFonts w:cs="Arial"/>
          <w:szCs w:val="24"/>
        </w:rPr>
        <w:t xml:space="preserve"> Novák László elnökségi tagot </w:t>
      </w:r>
      <w:r w:rsidR="00CC4578">
        <w:rPr>
          <w:rFonts w:cs="Arial"/>
          <w:szCs w:val="24"/>
        </w:rPr>
        <w:t>kéri fel.</w:t>
      </w:r>
    </w:p>
    <w:p w14:paraId="7B17A065" w14:textId="77777777" w:rsidR="00E55694" w:rsidRPr="00F75D71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</w:p>
    <w:p w14:paraId="54713C13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171A88A2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F87F9F" w14:textId="77777777" w:rsidR="00E55694" w:rsidRPr="00FD73CB" w:rsidRDefault="00E55694" w:rsidP="00E55694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29909A86" w14:textId="77777777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1127F5" w14:textId="6436B28D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0DD856" w14:textId="67917F20" w:rsidR="00E55694" w:rsidRPr="00F75D71" w:rsidRDefault="00E55694" w:rsidP="00E556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13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50751E3A" w14:textId="0F488EA5" w:rsidR="00E55694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>t</w:t>
      </w:r>
      <w:r w:rsidRPr="00E55694">
        <w:rPr>
          <w:rFonts w:cs="Arial"/>
          <w:szCs w:val="24"/>
        </w:rPr>
        <w:t>ámogatja meghívó kiküldését a küldötteknek</w:t>
      </w:r>
      <w:r w:rsidR="004E58EC">
        <w:rPr>
          <w:rFonts w:cs="Arial"/>
          <w:szCs w:val="24"/>
        </w:rPr>
        <w:t>.</w:t>
      </w:r>
    </w:p>
    <w:p w14:paraId="3815807F" w14:textId="77777777" w:rsidR="00E55694" w:rsidRPr="00F75D71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</w:p>
    <w:p w14:paraId="2BEF516B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17134213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DAA253" w14:textId="77777777" w:rsidR="00E55694" w:rsidRPr="00FD73CB" w:rsidRDefault="00E55694" w:rsidP="00E55694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49421393" w14:textId="6D95153F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5D12C4" w14:textId="0876CAE4" w:rsidR="004E58EC" w:rsidRDefault="004E58EC" w:rsidP="00764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Hatályon kívül helyezte: 15/E/2022. sz. határozat</w:t>
      </w:r>
    </w:p>
    <w:p w14:paraId="4AE574F3" w14:textId="77777777" w:rsidR="004E58EC" w:rsidRDefault="004E58EC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CD7BAA" w14:textId="77777777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D90323" w14:textId="3705AF52" w:rsidR="00E55694" w:rsidRPr="00F75D71" w:rsidRDefault="00E55694" w:rsidP="00E556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335A2FDB" w14:textId="2D451DDF" w:rsidR="00E55694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>t</w:t>
      </w:r>
      <w:r w:rsidRPr="00E55694">
        <w:rPr>
          <w:rFonts w:cs="Arial"/>
          <w:szCs w:val="24"/>
        </w:rPr>
        <w:t>ámogatja a módosítási javaslatokat tartalmazó Alapszabály küldöttgyűlés el</w:t>
      </w:r>
      <w:r w:rsidR="00393828">
        <w:rPr>
          <w:rFonts w:cs="Arial"/>
          <w:szCs w:val="24"/>
        </w:rPr>
        <w:t>é</w:t>
      </w:r>
      <w:r w:rsidRPr="00E55694">
        <w:rPr>
          <w:rFonts w:cs="Arial"/>
          <w:szCs w:val="24"/>
        </w:rPr>
        <w:t xml:space="preserve"> terjesztését</w:t>
      </w:r>
      <w:r>
        <w:rPr>
          <w:rFonts w:cs="Arial"/>
          <w:szCs w:val="24"/>
        </w:rPr>
        <w:t>.</w:t>
      </w:r>
    </w:p>
    <w:p w14:paraId="25EAABBE" w14:textId="77777777" w:rsidR="00E55694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</w:p>
    <w:p w14:paraId="36CB60EE" w14:textId="7C9061AE" w:rsidR="00E55694" w:rsidRDefault="003A221D" w:rsidP="00393828">
      <w:pPr>
        <w:pStyle w:val="MAMSZ"/>
        <w:tabs>
          <w:tab w:val="left" w:pos="426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object w:dxaOrig="9311" w:dyaOrig="13754" w14:anchorId="6F4F7D19">
          <v:shape id="_x0000_i1044" type="#_x0000_t75" style="width:74.25pt;height:48.75pt" o:ole="">
            <v:imagedata r:id="rId13" o:title=""/>
          </v:shape>
          <o:OLEObject Type="Link" ProgID="Word.Document.12" ShapeID="_x0000_i1044" DrawAspect="Content" r:id="rId14" UpdateMode="Always">
            <o:LinkType>EnhancedMetaFile</o:LinkType>
            <o:LockedField>false</o:LockedField>
            <o:FieldCodes>\f 0 \* MERGEFORMAT</o:FieldCodes>
          </o:OLEObject>
        </w:object>
      </w:r>
    </w:p>
    <w:p w14:paraId="33525A30" w14:textId="77777777" w:rsidR="00E55694" w:rsidRPr="00F75D71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</w:p>
    <w:p w14:paraId="795AA11A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24E34F18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5E0DE1" w14:textId="77777777" w:rsidR="00E55694" w:rsidRPr="00FD73CB" w:rsidRDefault="00E55694" w:rsidP="00E55694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33D2FA89" w14:textId="293BEBBA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2F8A49" w14:textId="77777777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0754A5" w14:textId="02EF166C" w:rsidR="00E55694" w:rsidRPr="00F75D71" w:rsidRDefault="00E55694" w:rsidP="00E556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11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4A470220" w14:textId="457CCA76" w:rsidR="00E55694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>t</w:t>
      </w:r>
      <w:r w:rsidRPr="00E55694">
        <w:rPr>
          <w:rFonts w:cs="Arial"/>
          <w:szCs w:val="24"/>
        </w:rPr>
        <w:t>ámogatja</w:t>
      </w:r>
      <w:r>
        <w:rPr>
          <w:rFonts w:cs="Arial"/>
          <w:szCs w:val="24"/>
        </w:rPr>
        <w:t xml:space="preserve"> a</w:t>
      </w:r>
      <w:r w:rsidRPr="00E55694">
        <w:rPr>
          <w:rFonts w:cs="Arial"/>
          <w:szCs w:val="24"/>
        </w:rPr>
        <w:t xml:space="preserve"> 2021. évi közhasznúságról szóló jelentés küldöttgyűlés elé terjesztését</w:t>
      </w:r>
      <w:r>
        <w:rPr>
          <w:rFonts w:cs="Arial"/>
          <w:szCs w:val="24"/>
        </w:rPr>
        <w:t>.</w:t>
      </w:r>
    </w:p>
    <w:p w14:paraId="21296AB5" w14:textId="77777777" w:rsidR="00E55694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</w:p>
    <w:p w14:paraId="4CEF5681" w14:textId="74170143" w:rsidR="00E55694" w:rsidRDefault="00000000" w:rsidP="00393828">
      <w:pPr>
        <w:pStyle w:val="MAMSZ"/>
        <w:tabs>
          <w:tab w:val="left" w:pos="426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object w:dxaOrig="1479" w:dyaOrig="974" w14:anchorId="0E030DAB">
          <v:shape id="_x0000_i1027" type="#_x0000_t75" style="width:74.25pt;height:48.75pt" o:ole="">
            <v:imagedata r:id="rId15" o:title=""/>
          </v:shape>
          <o:OLEObject Type="Link" ProgID="AcroExch.Document.DC" ShapeID="_x0000_i1027" DrawAspect="Content" r:id="rId16" UpdateMode="Always">
            <o:LinkType>EnhancedMetaFile</o:LinkType>
            <o:LockedField>false</o:LockedField>
            <o:FieldCodes>\f 0</o:FieldCodes>
          </o:OLEObject>
        </w:object>
      </w:r>
    </w:p>
    <w:p w14:paraId="14D667E9" w14:textId="77777777" w:rsidR="00E55694" w:rsidRPr="00F75D71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</w:p>
    <w:p w14:paraId="005D0F58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0D225134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91EE23" w14:textId="77777777" w:rsidR="00E55694" w:rsidRPr="00FD73CB" w:rsidRDefault="00E55694" w:rsidP="00E55694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640AF788" w14:textId="13C708D5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4BF51E" w14:textId="77777777" w:rsidR="00E55694" w:rsidRDefault="00E55694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254A8D" w14:textId="387245A1" w:rsidR="00E55694" w:rsidRPr="00F75D71" w:rsidRDefault="00E55694" w:rsidP="00E556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lastRenderedPageBreak/>
        <w:t>10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2DA9D007" w14:textId="6B23A206" w:rsidR="00E55694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>t</w:t>
      </w:r>
      <w:r w:rsidRPr="00E55694">
        <w:rPr>
          <w:rFonts w:cs="Arial"/>
          <w:szCs w:val="24"/>
        </w:rPr>
        <w:t>ámogatja</w:t>
      </w:r>
      <w:r>
        <w:rPr>
          <w:rFonts w:cs="Arial"/>
          <w:szCs w:val="24"/>
        </w:rPr>
        <w:t xml:space="preserve"> az</w:t>
      </w:r>
      <w:r w:rsidRPr="00E55694">
        <w:rPr>
          <w:rFonts w:cs="Arial"/>
          <w:szCs w:val="24"/>
        </w:rPr>
        <w:t xml:space="preserve"> Egyesület 2022. évi pénzügyi tervének küldöttgyűlés elé terjesztését</w:t>
      </w:r>
      <w:r>
        <w:rPr>
          <w:rFonts w:cs="Arial"/>
          <w:szCs w:val="24"/>
        </w:rPr>
        <w:t>.</w:t>
      </w:r>
    </w:p>
    <w:p w14:paraId="669E56FC" w14:textId="77777777" w:rsidR="00E55694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</w:p>
    <w:p w14:paraId="637BF576" w14:textId="432B13CA" w:rsidR="00E55694" w:rsidRDefault="00393828" w:rsidP="00393828">
      <w:pPr>
        <w:pStyle w:val="MAMSZ"/>
        <w:tabs>
          <w:tab w:val="left" w:pos="426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object w:dxaOrig="1479" w:dyaOrig="974" w14:anchorId="66A30745">
          <v:shape id="_x0000_i1028" type="#_x0000_t75" style="width:74.25pt;height:48.75pt" o:ole="">
            <v:imagedata r:id="rId17" o:title=""/>
          </v:shape>
          <o:OLEObject Type="Embed" ProgID="Package" ShapeID="_x0000_i1028" DrawAspect="Icon" ObjectID="_1738063738" r:id="rId18"/>
        </w:object>
      </w:r>
    </w:p>
    <w:p w14:paraId="258489A2" w14:textId="77777777" w:rsidR="00E55694" w:rsidRPr="00F75D71" w:rsidRDefault="00E55694" w:rsidP="00E55694">
      <w:pPr>
        <w:pStyle w:val="MAMSZ"/>
        <w:tabs>
          <w:tab w:val="left" w:pos="426"/>
        </w:tabs>
        <w:rPr>
          <w:rFonts w:cs="Arial"/>
          <w:szCs w:val="24"/>
        </w:rPr>
      </w:pPr>
    </w:p>
    <w:p w14:paraId="68A0D68E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7D53E318" w14:textId="77777777" w:rsidR="00E55694" w:rsidRDefault="00E55694" w:rsidP="00E5569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3C03EF" w14:textId="77777777" w:rsidR="00E55694" w:rsidRPr="00FD73CB" w:rsidRDefault="00E55694" w:rsidP="00E55694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3C88E694" w14:textId="6B028DF6" w:rsidR="00FD73CB" w:rsidRDefault="00FD73C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0CFA2C" w14:textId="78E641B9" w:rsidR="00FD73CB" w:rsidRDefault="00FD73C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DF27D6" w14:textId="24769356" w:rsidR="00FD73CB" w:rsidRPr="00F75D71" w:rsidRDefault="00E55694" w:rsidP="00FD73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9</w:t>
      </w:r>
      <w:r w:rsidR="00FD73CB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 w:rsidR="00FD73CB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="00FD73CB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5B080F89" w14:textId="510BACFA" w:rsidR="00FD73CB" w:rsidRDefault="00FD73CB" w:rsidP="00FD73CB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 w:rsidR="00E55694">
        <w:rPr>
          <w:rFonts w:cs="Arial"/>
          <w:szCs w:val="24"/>
        </w:rPr>
        <w:t>t</w:t>
      </w:r>
      <w:r w:rsidR="00E55694" w:rsidRPr="00E55694">
        <w:rPr>
          <w:rFonts w:cs="Arial"/>
          <w:szCs w:val="24"/>
        </w:rPr>
        <w:t>ámogatja az Egyesület 2021. évi tevékenységéről szóló szakmai és pénzügyi, valamint az előző éves pénzügyi terv teljesítéséről szóló beszámoló küldöttgyűlés elé terjesztését</w:t>
      </w:r>
    </w:p>
    <w:p w14:paraId="5F48EFF5" w14:textId="3724DAE6" w:rsidR="00FD73CB" w:rsidRDefault="00FD73CB" w:rsidP="00FD73CB">
      <w:pPr>
        <w:pStyle w:val="MAMSZ"/>
        <w:tabs>
          <w:tab w:val="left" w:pos="426"/>
        </w:tabs>
        <w:rPr>
          <w:rFonts w:cs="Arial"/>
          <w:szCs w:val="24"/>
        </w:rPr>
      </w:pPr>
    </w:p>
    <w:p w14:paraId="6A42F90C" w14:textId="7A7C7C44" w:rsidR="00E55694" w:rsidRDefault="003A221D" w:rsidP="00393828">
      <w:pPr>
        <w:pStyle w:val="MAMSZ"/>
        <w:tabs>
          <w:tab w:val="left" w:pos="426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object w:dxaOrig="10737" w:dyaOrig="20748" w14:anchorId="127A3EFB">
          <v:shape id="_x0000_i1046" type="#_x0000_t75" style="width:78pt;height:46.5pt" o:ole="">
            <v:imagedata r:id="rId19" o:title=""/>
          </v:shape>
          <o:OLEObject Type="Link" ProgID="Excel.Sheet.12" ShapeID="_x0000_i1046" DrawAspect="Content" r:id="rId20" UpdateMode="Always">
            <o:LinkType>EnhancedMetaFile</o:LinkType>
            <o:LockedField>false</o:LockedField>
            <o:FieldCodes>\f 0 \* MERGEFORMAT</o:FieldCodes>
          </o:OLEObject>
        </w:object>
      </w:r>
    </w:p>
    <w:p w14:paraId="47047C34" w14:textId="77777777" w:rsidR="00E55694" w:rsidRPr="00F75D71" w:rsidRDefault="00E55694" w:rsidP="00FD73CB">
      <w:pPr>
        <w:pStyle w:val="MAMSZ"/>
        <w:tabs>
          <w:tab w:val="left" w:pos="426"/>
        </w:tabs>
        <w:rPr>
          <w:rFonts w:cs="Arial"/>
          <w:szCs w:val="24"/>
        </w:rPr>
      </w:pPr>
    </w:p>
    <w:p w14:paraId="0C2A6725" w14:textId="77777777" w:rsidR="00FD73CB" w:rsidRDefault="00FD73CB" w:rsidP="00FD73C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51C3A173" w14:textId="77777777" w:rsidR="00FD73CB" w:rsidRDefault="00FD73CB" w:rsidP="00FD73C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159CA8" w14:textId="77777777" w:rsidR="00FD73CB" w:rsidRPr="00FD73CB" w:rsidRDefault="00FD73CB" w:rsidP="00FD73CB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34744AF2" w14:textId="6C6BFFC0" w:rsidR="00FD73CB" w:rsidRDefault="00FD73C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C957FD" w14:textId="284163FD" w:rsidR="00FD73CB" w:rsidRDefault="00FD73C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2CC291" w14:textId="5156D578" w:rsidR="00FD73CB" w:rsidRPr="00F75D71" w:rsidRDefault="00FD73CB" w:rsidP="00FD73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8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5C313B65" w14:textId="62D49F8E" w:rsidR="00FD73CB" w:rsidRDefault="00FD73CB" w:rsidP="00FD73CB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 xml:space="preserve">elfogadja </w:t>
      </w:r>
      <w:r>
        <w:t>Balog György szakosztályvezető kérésére MAFC Szenior Mérnök Teniszszakosztály megszüntetését.</w:t>
      </w:r>
    </w:p>
    <w:p w14:paraId="67C0824E" w14:textId="77777777" w:rsidR="00FD73CB" w:rsidRPr="00F75D71" w:rsidRDefault="00FD73CB" w:rsidP="00FD73CB">
      <w:pPr>
        <w:pStyle w:val="MAMSZ"/>
        <w:tabs>
          <w:tab w:val="left" w:pos="426"/>
        </w:tabs>
        <w:rPr>
          <w:rFonts w:cs="Arial"/>
          <w:szCs w:val="24"/>
        </w:rPr>
      </w:pPr>
    </w:p>
    <w:p w14:paraId="5F53EAC3" w14:textId="77777777" w:rsidR="00FD73CB" w:rsidRDefault="00FD73CB" w:rsidP="00FD73C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3162216B" w14:textId="77777777" w:rsidR="00FD73CB" w:rsidRDefault="00FD73CB" w:rsidP="00FD73C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A8D2E6" w14:textId="77777777" w:rsidR="00FD73CB" w:rsidRPr="00FD73CB" w:rsidRDefault="00FD73CB" w:rsidP="00FD73CB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6FA5985B" w14:textId="77777777" w:rsidR="00FD73CB" w:rsidRDefault="00FD73C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AB3A76" w14:textId="35EE82E1" w:rsidR="00FD73CB" w:rsidRDefault="00FD73C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F71CC1" w14:textId="1EFA57E1" w:rsidR="00FD73CB" w:rsidRPr="00F75D71" w:rsidRDefault="00FD73CB" w:rsidP="00FD73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7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331708A8" w14:textId="27794858" w:rsidR="00FD73CB" w:rsidRDefault="00FD73CB" w:rsidP="00FD73CB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>elfogadja a 2022. április 6-án lezajlott elnökségi ülés emlékeztetőjét.</w:t>
      </w:r>
    </w:p>
    <w:p w14:paraId="15B3E821" w14:textId="77777777" w:rsidR="00FD73CB" w:rsidRPr="00F75D71" w:rsidRDefault="00FD73CB" w:rsidP="00FD73CB">
      <w:pPr>
        <w:pStyle w:val="MAMSZ"/>
        <w:tabs>
          <w:tab w:val="left" w:pos="426"/>
        </w:tabs>
        <w:rPr>
          <w:rFonts w:cs="Arial"/>
          <w:szCs w:val="24"/>
        </w:rPr>
      </w:pPr>
    </w:p>
    <w:p w14:paraId="31DCFE53" w14:textId="77777777" w:rsidR="00FD73CB" w:rsidRDefault="00FD73CB" w:rsidP="00FD73C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061582CF" w14:textId="77777777" w:rsidR="00FD73CB" w:rsidRDefault="00FD73CB" w:rsidP="00FD73C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1FCC8E" w14:textId="72D913FC" w:rsidR="00FD73CB" w:rsidRPr="00FD73CB" w:rsidRDefault="00FD73CB" w:rsidP="00764F4A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2453F30E" w14:textId="43A0343B" w:rsidR="00FD73CB" w:rsidRDefault="00FD73C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009498" w14:textId="77777777" w:rsidR="00FD73CB" w:rsidRDefault="00FD73CB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7898B7" w14:textId="1115BEB9" w:rsidR="00FD73CB" w:rsidRPr="00F75D71" w:rsidRDefault="00FD73CB" w:rsidP="00FD73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6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06877E53" w14:textId="03131593" w:rsidR="00FD73CB" w:rsidRDefault="00FD73CB" w:rsidP="00FD73CB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>elfogadja a 2022. március 2-án lezajlott elnökségi ülés emlékeztetőjét.</w:t>
      </w:r>
    </w:p>
    <w:p w14:paraId="0E2F50CB" w14:textId="77777777" w:rsidR="00FD73CB" w:rsidRPr="00F75D71" w:rsidRDefault="00FD73CB" w:rsidP="00FD73CB">
      <w:pPr>
        <w:pStyle w:val="MAMSZ"/>
        <w:tabs>
          <w:tab w:val="left" w:pos="426"/>
        </w:tabs>
        <w:rPr>
          <w:rFonts w:cs="Arial"/>
          <w:szCs w:val="24"/>
        </w:rPr>
      </w:pPr>
    </w:p>
    <w:p w14:paraId="1705ECF7" w14:textId="77777777" w:rsidR="00FD73CB" w:rsidRDefault="00FD73CB" w:rsidP="00FD73C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Pr="00FD73CB">
        <w:rPr>
          <w:rFonts w:ascii="Arial" w:eastAsia="Times New Roman" w:hAnsi="Arial" w:cs="Arial"/>
          <w:color w:val="222222"/>
          <w:sz w:val="24"/>
          <w:szCs w:val="24"/>
          <w:highlight w:val="yellow"/>
          <w:lang w:eastAsia="hu-HU"/>
        </w:rPr>
        <w:t>7:0:0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 (I:N:T) szavazattal egyhangúlag került elfogadásra.</w:t>
      </w:r>
    </w:p>
    <w:p w14:paraId="59608167" w14:textId="77777777" w:rsidR="00FD73CB" w:rsidRDefault="00FD73CB" w:rsidP="00FD73C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51416B" w14:textId="104F1D97" w:rsidR="00FD73CB" w:rsidRDefault="00FD73CB" w:rsidP="00FD73CB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április 6.</w:t>
      </w:r>
    </w:p>
    <w:p w14:paraId="0645F899" w14:textId="455EC39F" w:rsidR="002004EA" w:rsidRDefault="002004E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39CD4C" w14:textId="65859BFF" w:rsidR="002004EA" w:rsidRDefault="002004E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D5BC04" w14:textId="55EA353C" w:rsidR="002004EA" w:rsidRPr="00F75D71" w:rsidRDefault="00AB060D" w:rsidP="002004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5</w:t>
      </w:r>
      <w:r w:rsidR="002004EA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 w:rsidR="002004EA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="002004EA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209AA91E" w14:textId="4B115FB4" w:rsidR="002004EA" w:rsidRPr="00F75D71" w:rsidRDefault="002004EA" w:rsidP="002004EA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>létrehozza az Esport Szakosztályt.</w:t>
      </w:r>
    </w:p>
    <w:p w14:paraId="51BE791A" w14:textId="10132470" w:rsidR="002004EA" w:rsidRDefault="002004EA" w:rsidP="002004E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="00AB060D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7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:0:0 (I:N:T) szavazattal egyhangúlag került elfogadásra.</w:t>
      </w:r>
    </w:p>
    <w:p w14:paraId="00E20C46" w14:textId="78F2DB5A" w:rsidR="002004EA" w:rsidRDefault="002004E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D603A9" w14:textId="1008125C" w:rsidR="002004EA" w:rsidRDefault="002004EA" w:rsidP="00764F4A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március 2.</w:t>
      </w:r>
    </w:p>
    <w:p w14:paraId="20B51AAE" w14:textId="77777777" w:rsidR="002004EA" w:rsidRDefault="002004E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38872A" w14:textId="12A5FB33" w:rsidR="008A376D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69AFBF" w14:textId="2BE57D10" w:rsidR="008A376D" w:rsidRPr="00F75D71" w:rsidRDefault="00AB060D" w:rsidP="008A376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4</w:t>
      </w:r>
      <w:r w:rsidR="008A376D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 w:rsidR="008A376D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="008A376D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780C935A" w14:textId="70379998" w:rsidR="00BE3EB7" w:rsidRPr="00F75D71" w:rsidRDefault="00BE3EB7" w:rsidP="00BE3EB7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>
        <w:rPr>
          <w:rFonts w:cs="Arial"/>
          <w:szCs w:val="24"/>
        </w:rPr>
        <w:t xml:space="preserve">kinevezi Karsai Gergő urat </w:t>
      </w:r>
      <w:r w:rsidR="002004EA">
        <w:rPr>
          <w:rFonts w:cs="Arial"/>
          <w:szCs w:val="24"/>
        </w:rPr>
        <w:t xml:space="preserve">(tagi kód: </w:t>
      </w:r>
      <w:r w:rsidR="002004EA" w:rsidRPr="002004EA">
        <w:rPr>
          <w:rFonts w:cs="Arial"/>
          <w:szCs w:val="24"/>
        </w:rPr>
        <w:t>7677</w:t>
      </w:r>
      <w:r w:rsidR="002004EA">
        <w:rPr>
          <w:rFonts w:cs="Arial"/>
          <w:szCs w:val="24"/>
        </w:rPr>
        <w:t xml:space="preserve">) </w:t>
      </w:r>
      <w:r>
        <w:rPr>
          <w:rFonts w:cs="Arial"/>
          <w:szCs w:val="24"/>
        </w:rPr>
        <w:t xml:space="preserve">a </w:t>
      </w:r>
      <w:r w:rsidR="002004EA">
        <w:rPr>
          <w:rFonts w:cs="Arial"/>
          <w:szCs w:val="24"/>
        </w:rPr>
        <w:t xml:space="preserve">Baseball </w:t>
      </w:r>
      <w:r>
        <w:rPr>
          <w:rFonts w:cs="Arial"/>
          <w:szCs w:val="24"/>
        </w:rPr>
        <w:t>Szakosztály szakosztályvezetőjének</w:t>
      </w:r>
      <w:r w:rsidRPr="00F75D71">
        <w:rPr>
          <w:rFonts w:cs="Arial"/>
          <w:szCs w:val="24"/>
        </w:rPr>
        <w:t>.</w:t>
      </w:r>
    </w:p>
    <w:p w14:paraId="04A29C10" w14:textId="12AD0869" w:rsidR="008A376D" w:rsidRDefault="00BE3EB7" w:rsidP="00BE3EB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="00AB060D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7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:0:0 (I:N:T) szavazattal egyhangúlag került elfogadásra.</w:t>
      </w:r>
    </w:p>
    <w:p w14:paraId="412584F0" w14:textId="23C43027" w:rsidR="008A376D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78108D" w14:textId="68AA59EB" w:rsidR="002004EA" w:rsidRDefault="002004EA" w:rsidP="00764F4A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március 2.</w:t>
      </w:r>
    </w:p>
    <w:p w14:paraId="6A487664" w14:textId="77777777" w:rsidR="002004EA" w:rsidRDefault="002004E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E375B0" w14:textId="0326DD2C" w:rsidR="008A376D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067BE5" w14:textId="4D876B60" w:rsidR="008A376D" w:rsidRPr="00F75D71" w:rsidRDefault="00AB060D" w:rsidP="008A376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3</w:t>
      </w:r>
      <w:r w:rsidR="008A376D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 w:rsidR="008A376D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="008A376D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76CBC5F2" w14:textId="3E0925C3" w:rsidR="008A376D" w:rsidRPr="00F75D71" w:rsidRDefault="008A376D" w:rsidP="008A376D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</w:t>
      </w:r>
      <w:r w:rsidR="00BE3EB7">
        <w:rPr>
          <w:rFonts w:cs="Arial"/>
          <w:szCs w:val="24"/>
        </w:rPr>
        <w:t>kinevezi Fekete Róbert urat</w:t>
      </w:r>
      <w:r w:rsidR="002004EA">
        <w:rPr>
          <w:rFonts w:cs="Arial"/>
          <w:szCs w:val="24"/>
        </w:rPr>
        <w:t xml:space="preserve"> (tagi kód: </w:t>
      </w:r>
      <w:r w:rsidR="002004EA" w:rsidRPr="002004EA">
        <w:rPr>
          <w:rFonts w:cs="Arial"/>
          <w:szCs w:val="24"/>
        </w:rPr>
        <w:t>12755</w:t>
      </w:r>
      <w:r w:rsidR="002004EA">
        <w:rPr>
          <w:rFonts w:cs="Arial"/>
          <w:szCs w:val="24"/>
        </w:rPr>
        <w:t>)</w:t>
      </w:r>
      <w:r w:rsidR="00BE3EB7">
        <w:rPr>
          <w:rFonts w:cs="Arial"/>
          <w:szCs w:val="24"/>
        </w:rPr>
        <w:t xml:space="preserve"> a Labdarúgó Szakosztály szakosztályvezetőjének</w:t>
      </w:r>
      <w:r w:rsidRPr="00F75D71">
        <w:rPr>
          <w:rFonts w:cs="Arial"/>
          <w:szCs w:val="24"/>
        </w:rPr>
        <w:t>.</w:t>
      </w:r>
    </w:p>
    <w:p w14:paraId="0275D93E" w14:textId="6D10C8D1" w:rsidR="008A376D" w:rsidRPr="00F75D71" w:rsidRDefault="008A376D" w:rsidP="008A37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="00AB060D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7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:0:0 (I:N:T) szavazattal egyhangúlag került elfogadásra.</w:t>
      </w:r>
    </w:p>
    <w:p w14:paraId="04FF9AC2" w14:textId="3E5E9EEC" w:rsidR="008A376D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038B97" w14:textId="18AA8689" w:rsidR="002004EA" w:rsidRDefault="002004EA" w:rsidP="00764F4A">
      <w:pPr>
        <w:spacing w:after="0" w:line="240" w:lineRule="auto"/>
        <w:rPr>
          <w:rFonts w:ascii="Arial" w:eastAsia="Arial" w:hAnsi="Arial" w:cs="Arial"/>
          <w:sz w:val="24"/>
          <w:szCs w:val="24"/>
          <w:lang w:eastAsia="hu-HU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március 2.</w:t>
      </w:r>
    </w:p>
    <w:p w14:paraId="60F7F6CE" w14:textId="77777777" w:rsidR="002004EA" w:rsidRDefault="002004E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E59809" w14:textId="77777777" w:rsidR="008A376D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0B8EAB" w14:textId="7AF0E858" w:rsidR="008A376D" w:rsidRPr="00F75D71" w:rsidRDefault="00AB060D" w:rsidP="008A376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="008A376D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 w:rsidR="008A376D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="008A376D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3E6CEA59" w14:textId="27064CA9" w:rsidR="008A376D" w:rsidRDefault="008A376D" w:rsidP="008A376D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elfogadja </w:t>
      </w:r>
      <w:r w:rsidR="00BE3EB7">
        <w:rPr>
          <w:rFonts w:cs="Arial"/>
          <w:szCs w:val="24"/>
        </w:rPr>
        <w:t>a 2022. évi Tisztújító Küldöttgyűlés szervezésére vonatkozó ütemezési tervet.</w:t>
      </w:r>
    </w:p>
    <w:p w14:paraId="37B7AD70" w14:textId="1C856473" w:rsidR="00BE3EB7" w:rsidRDefault="00BE3EB7" w:rsidP="008A376D">
      <w:pPr>
        <w:pStyle w:val="MAMSZ"/>
        <w:tabs>
          <w:tab w:val="left" w:pos="426"/>
        </w:tabs>
        <w:rPr>
          <w:rFonts w:cs="Arial"/>
          <w:szCs w:val="24"/>
        </w:rPr>
      </w:pPr>
    </w:p>
    <w:p w14:paraId="446B638C" w14:textId="0856773E" w:rsidR="00BE3EB7" w:rsidRDefault="003A221D" w:rsidP="00164573">
      <w:pPr>
        <w:pStyle w:val="MAMSZ"/>
        <w:tabs>
          <w:tab w:val="left" w:pos="426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object w:dxaOrig="9072" w:dyaOrig="14053" w14:anchorId="45E2BD0E">
          <v:shape id="_x0000_i1038" type="#_x0000_t75" style="width:455.25pt;height:703.5pt" o:ole="">
            <v:imagedata r:id="rId21" o:title=""/>
          </v:shape>
          <o:OLEObject Type="Link" ProgID="Word.Document.12" ShapeID="_x0000_i1038" DrawAspect="Content" r:id="rId22" UpdateMode="Always">
            <o:LinkType>EnhancedMetaFile</o:LinkType>
            <o:LockedField>false</o:LockedField>
            <o:FieldCodes>\f 0</o:FieldCodes>
          </o:OLEObject>
        </w:object>
      </w:r>
    </w:p>
    <w:p w14:paraId="59BE9EC9" w14:textId="77777777" w:rsidR="00BE3EB7" w:rsidRPr="00F75D71" w:rsidRDefault="00BE3EB7" w:rsidP="008A376D">
      <w:pPr>
        <w:pStyle w:val="MAMSZ"/>
        <w:tabs>
          <w:tab w:val="left" w:pos="426"/>
        </w:tabs>
        <w:rPr>
          <w:rFonts w:cs="Arial"/>
          <w:szCs w:val="24"/>
        </w:rPr>
      </w:pPr>
    </w:p>
    <w:p w14:paraId="736722F5" w14:textId="550C1A1E" w:rsidR="008A376D" w:rsidRPr="00F75D71" w:rsidRDefault="008A376D" w:rsidP="008A37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="00AB060D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7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:0:0 (I:N:T) szavazattal egyhangúlag került elfogadásra.</w:t>
      </w:r>
    </w:p>
    <w:p w14:paraId="58B0D049" w14:textId="0A258BA2" w:rsidR="008A376D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6A88B0" w14:textId="6C6373CE" w:rsidR="002004EA" w:rsidRDefault="002004E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március 2.</w:t>
      </w:r>
    </w:p>
    <w:p w14:paraId="420F9F6A" w14:textId="77777777" w:rsidR="002004EA" w:rsidRDefault="002004E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3C40AB" w14:textId="0D89DBD5" w:rsidR="008A376D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7D9EDB" w14:textId="1F138010" w:rsidR="008A376D" w:rsidRPr="00F75D71" w:rsidRDefault="00AB060D" w:rsidP="008A376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1</w:t>
      </w:r>
      <w:r w:rsidR="008A376D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/E/202</w:t>
      </w:r>
      <w:r w:rsidR="008A376D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2</w:t>
      </w:r>
      <w:r w:rsidR="008A376D" w:rsidRPr="00F75D71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u w:val="single"/>
          <w:lang w:eastAsia="hu-HU"/>
        </w:rPr>
        <w:t>. számú MAFC elnökségi határozat</w:t>
      </w:r>
    </w:p>
    <w:p w14:paraId="2F43F8E6" w14:textId="3EFBBAFC" w:rsidR="008A376D" w:rsidRDefault="008A376D" w:rsidP="008A376D">
      <w:pPr>
        <w:pStyle w:val="MAMSZ"/>
        <w:tabs>
          <w:tab w:val="left" w:pos="426"/>
        </w:tabs>
        <w:rPr>
          <w:rFonts w:cs="Arial"/>
          <w:szCs w:val="24"/>
        </w:rPr>
      </w:pPr>
      <w:r w:rsidRPr="00F75D71">
        <w:rPr>
          <w:rFonts w:cs="Arial"/>
          <w:szCs w:val="24"/>
        </w:rPr>
        <w:t xml:space="preserve">Az Elnökség elektronikus körszavazás útján úgy határoz, hogy elfogadja </w:t>
      </w:r>
      <w:r w:rsidR="00325F70">
        <w:rPr>
          <w:rFonts w:cs="Arial"/>
          <w:szCs w:val="24"/>
        </w:rPr>
        <w:t>a 2022. évi Tisztújító Küldöttgyűlésre az alábbi összetétel szerinti Jelölőbizottság felállítását</w:t>
      </w:r>
      <w:r w:rsidRPr="00F75D71">
        <w:rPr>
          <w:rFonts w:cs="Arial"/>
          <w:szCs w:val="24"/>
        </w:rPr>
        <w:t>.</w:t>
      </w:r>
    </w:p>
    <w:p w14:paraId="5A41347B" w14:textId="128731D8" w:rsidR="00325F70" w:rsidRDefault="00325F70" w:rsidP="008A376D">
      <w:pPr>
        <w:pStyle w:val="MAMSZ"/>
        <w:tabs>
          <w:tab w:val="left" w:pos="426"/>
        </w:tabs>
        <w:rPr>
          <w:rFonts w:cs="Arial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25F70" w14:paraId="262EB9DE" w14:textId="77777777" w:rsidTr="00325F70">
        <w:trPr>
          <w:trHeight w:hRule="exact" w:val="340"/>
        </w:trPr>
        <w:tc>
          <w:tcPr>
            <w:tcW w:w="3020" w:type="dxa"/>
            <w:tcBorders>
              <w:bottom w:val="single" w:sz="4" w:space="0" w:color="auto"/>
            </w:tcBorders>
            <w:vAlign w:val="center"/>
          </w:tcPr>
          <w:p w14:paraId="093D2DC1" w14:textId="0D9AE6F5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Név</w:t>
            </w:r>
          </w:p>
        </w:tc>
        <w:tc>
          <w:tcPr>
            <w:tcW w:w="3021" w:type="dxa"/>
            <w:tcBorders>
              <w:bottom w:val="single" w:sz="4" w:space="0" w:color="auto"/>
            </w:tcBorders>
            <w:vAlign w:val="center"/>
          </w:tcPr>
          <w:p w14:paraId="0B110ACD" w14:textId="6B706E6A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Funkció a bizottságban</w:t>
            </w:r>
          </w:p>
        </w:tc>
        <w:tc>
          <w:tcPr>
            <w:tcW w:w="3021" w:type="dxa"/>
            <w:tcBorders>
              <w:bottom w:val="single" w:sz="4" w:space="0" w:color="auto"/>
            </w:tcBorders>
            <w:vAlign w:val="center"/>
          </w:tcPr>
          <w:p w14:paraId="27D80B1A" w14:textId="6B7AEE76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Funkció / Szerv. egység</w:t>
            </w:r>
          </w:p>
        </w:tc>
      </w:tr>
      <w:tr w:rsidR="00325F70" w14:paraId="599B6486" w14:textId="77777777" w:rsidTr="00325F70">
        <w:trPr>
          <w:trHeight w:hRule="exact" w:val="340"/>
        </w:trPr>
        <w:tc>
          <w:tcPr>
            <w:tcW w:w="3020" w:type="dxa"/>
            <w:tcBorders>
              <w:top w:val="single" w:sz="4" w:space="0" w:color="auto"/>
            </w:tcBorders>
            <w:vAlign w:val="center"/>
          </w:tcPr>
          <w:p w14:paraId="699D2FD2" w14:textId="4C0248B9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t>Dr. Szabó Mihály</w:t>
            </w:r>
          </w:p>
        </w:tc>
        <w:tc>
          <w:tcPr>
            <w:tcW w:w="3021" w:type="dxa"/>
            <w:tcBorders>
              <w:top w:val="single" w:sz="4" w:space="0" w:color="auto"/>
            </w:tcBorders>
            <w:vAlign w:val="center"/>
          </w:tcPr>
          <w:p w14:paraId="4E4071A4" w14:textId="2007B2AB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elnök</w:t>
            </w:r>
          </w:p>
        </w:tc>
        <w:tc>
          <w:tcPr>
            <w:tcW w:w="3021" w:type="dxa"/>
            <w:tcBorders>
              <w:top w:val="single" w:sz="4" w:space="0" w:color="auto"/>
            </w:tcBorders>
            <w:vAlign w:val="center"/>
          </w:tcPr>
          <w:p w14:paraId="19547F11" w14:textId="59D06DF0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elnökségi tag</w:t>
            </w:r>
          </w:p>
        </w:tc>
      </w:tr>
      <w:tr w:rsidR="00325F70" w14:paraId="42F61243" w14:textId="77777777" w:rsidTr="00325F70">
        <w:trPr>
          <w:trHeight w:hRule="exact" w:val="340"/>
        </w:trPr>
        <w:tc>
          <w:tcPr>
            <w:tcW w:w="3020" w:type="dxa"/>
            <w:vAlign w:val="center"/>
          </w:tcPr>
          <w:p w14:paraId="396C4F1B" w14:textId="0869511B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t>Dr. Prof. Pap László</w:t>
            </w:r>
          </w:p>
        </w:tc>
        <w:tc>
          <w:tcPr>
            <w:tcW w:w="3021" w:type="dxa"/>
            <w:vAlign w:val="center"/>
          </w:tcPr>
          <w:p w14:paraId="0B23A444" w14:textId="4100308A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tag</w:t>
            </w:r>
          </w:p>
        </w:tc>
        <w:tc>
          <w:tcPr>
            <w:tcW w:w="3021" w:type="dxa"/>
            <w:vAlign w:val="center"/>
          </w:tcPr>
          <w:p w14:paraId="716175EE" w14:textId="37D09DAA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elnökségi tag</w:t>
            </w:r>
          </w:p>
        </w:tc>
      </w:tr>
      <w:tr w:rsidR="00325F70" w14:paraId="4A27E823" w14:textId="77777777" w:rsidTr="00325F70">
        <w:trPr>
          <w:trHeight w:hRule="exact" w:val="340"/>
        </w:trPr>
        <w:tc>
          <w:tcPr>
            <w:tcW w:w="3020" w:type="dxa"/>
            <w:vAlign w:val="center"/>
          </w:tcPr>
          <w:p w14:paraId="75277645" w14:textId="7F666041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t>Dinnyés Attila</w:t>
            </w:r>
          </w:p>
        </w:tc>
        <w:tc>
          <w:tcPr>
            <w:tcW w:w="3021" w:type="dxa"/>
            <w:vAlign w:val="center"/>
          </w:tcPr>
          <w:p w14:paraId="05F11E6B" w14:textId="3AC41834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tag</w:t>
            </w:r>
          </w:p>
        </w:tc>
        <w:tc>
          <w:tcPr>
            <w:tcW w:w="3021" w:type="dxa"/>
            <w:vAlign w:val="center"/>
          </w:tcPr>
          <w:p w14:paraId="0E28B156" w14:textId="3A529ED5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Kosársuli Szakosztály</w:t>
            </w:r>
          </w:p>
        </w:tc>
      </w:tr>
      <w:tr w:rsidR="00325F70" w14:paraId="5195E2C3" w14:textId="77777777" w:rsidTr="00325F70">
        <w:trPr>
          <w:trHeight w:hRule="exact" w:val="340"/>
        </w:trPr>
        <w:tc>
          <w:tcPr>
            <w:tcW w:w="3020" w:type="dxa"/>
            <w:vAlign w:val="center"/>
          </w:tcPr>
          <w:p w14:paraId="780173E2" w14:textId="0A685E2C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t>Krasznai Gabriella</w:t>
            </w:r>
          </w:p>
        </w:tc>
        <w:tc>
          <w:tcPr>
            <w:tcW w:w="3021" w:type="dxa"/>
            <w:vAlign w:val="center"/>
          </w:tcPr>
          <w:p w14:paraId="6AC797E4" w14:textId="5CB75DCB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tag</w:t>
            </w:r>
          </w:p>
        </w:tc>
        <w:tc>
          <w:tcPr>
            <w:tcW w:w="3021" w:type="dxa"/>
            <w:vAlign w:val="center"/>
          </w:tcPr>
          <w:p w14:paraId="061AEA29" w14:textId="623EAFBE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Öttusa Szakosztály</w:t>
            </w:r>
          </w:p>
        </w:tc>
      </w:tr>
      <w:tr w:rsidR="00325F70" w14:paraId="5048E874" w14:textId="77777777" w:rsidTr="00325F70">
        <w:trPr>
          <w:trHeight w:hRule="exact" w:val="340"/>
        </w:trPr>
        <w:tc>
          <w:tcPr>
            <w:tcW w:w="3020" w:type="dxa"/>
            <w:tcBorders>
              <w:bottom w:val="single" w:sz="4" w:space="0" w:color="auto"/>
            </w:tcBorders>
            <w:vAlign w:val="center"/>
          </w:tcPr>
          <w:p w14:paraId="7E2931B2" w14:textId="7337AEC0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t>Dr. Cséfalvay Edit</w:t>
            </w:r>
          </w:p>
        </w:tc>
        <w:tc>
          <w:tcPr>
            <w:tcW w:w="3021" w:type="dxa"/>
            <w:tcBorders>
              <w:bottom w:val="single" w:sz="4" w:space="0" w:color="auto"/>
            </w:tcBorders>
            <w:vAlign w:val="center"/>
          </w:tcPr>
          <w:p w14:paraId="0D647839" w14:textId="2C710925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tag</w:t>
            </w:r>
          </w:p>
        </w:tc>
        <w:tc>
          <w:tcPr>
            <w:tcW w:w="3021" w:type="dxa"/>
            <w:tcBorders>
              <w:bottom w:val="single" w:sz="4" w:space="0" w:color="auto"/>
            </w:tcBorders>
            <w:vAlign w:val="center"/>
          </w:tcPr>
          <w:p w14:paraId="6264CE3D" w14:textId="228DA152" w:rsidR="00325F70" w:rsidRDefault="00325F70" w:rsidP="008A376D">
            <w:pPr>
              <w:pStyle w:val="MAMSZ"/>
              <w:tabs>
                <w:tab w:val="left" w:pos="426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Aerobic tanfolyamvezető</w:t>
            </w:r>
          </w:p>
        </w:tc>
      </w:tr>
    </w:tbl>
    <w:p w14:paraId="3236089D" w14:textId="77777777" w:rsidR="00325F70" w:rsidRPr="00F75D71" w:rsidRDefault="00325F70" w:rsidP="008A376D">
      <w:pPr>
        <w:pStyle w:val="MAMSZ"/>
        <w:tabs>
          <w:tab w:val="left" w:pos="426"/>
        </w:tabs>
        <w:rPr>
          <w:rFonts w:cs="Arial"/>
          <w:szCs w:val="24"/>
        </w:rPr>
      </w:pPr>
    </w:p>
    <w:p w14:paraId="5DB05204" w14:textId="1F15468F" w:rsidR="008A376D" w:rsidRPr="00F75D71" w:rsidRDefault="008A376D" w:rsidP="008A37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 xml:space="preserve">A határozat </w:t>
      </w:r>
      <w:r w:rsidR="00AB060D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7</w:t>
      </w:r>
      <w:r w:rsidRPr="00F75D71">
        <w:rPr>
          <w:rFonts w:ascii="Arial" w:eastAsia="Times New Roman" w:hAnsi="Arial" w:cs="Arial"/>
          <w:color w:val="222222"/>
          <w:sz w:val="24"/>
          <w:szCs w:val="24"/>
          <w:lang w:eastAsia="hu-HU"/>
        </w:rPr>
        <w:t>:0:0 (I:N:T) szavazattal egyhangúlag került elfogadásra.</w:t>
      </w:r>
    </w:p>
    <w:p w14:paraId="7CC337F7" w14:textId="77777777" w:rsidR="008A376D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5FF9EF" w14:textId="2FEC72AB" w:rsidR="00BF01B1" w:rsidRPr="00F75D71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hu-HU"/>
        </w:rPr>
        <w:t>2022. március 2.</w:t>
      </w:r>
    </w:p>
    <w:p w14:paraId="24B961CD" w14:textId="1CF7E037" w:rsidR="00764F4A" w:rsidRDefault="00764F4A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616C81" w14:textId="77777777" w:rsidR="008A376D" w:rsidRPr="00F75D71" w:rsidRDefault="008A376D" w:rsidP="00764F4A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A376D" w:rsidRPr="00F75D71" w:rsidSect="00A67B08">
      <w:footerReference w:type="default" r:id="rId23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377FB" w14:textId="77777777" w:rsidR="000A0B46" w:rsidRDefault="000A0B46" w:rsidP="00A67B08">
      <w:pPr>
        <w:spacing w:after="0" w:line="240" w:lineRule="auto"/>
      </w:pPr>
      <w:r>
        <w:separator/>
      </w:r>
    </w:p>
  </w:endnote>
  <w:endnote w:type="continuationSeparator" w:id="0">
    <w:p w14:paraId="62A0ACA4" w14:textId="77777777" w:rsidR="000A0B46" w:rsidRDefault="000A0B46" w:rsidP="00A67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1882080"/>
      <w:docPartObj>
        <w:docPartGallery w:val="Page Numbers (Bottom of Page)"/>
        <w:docPartUnique/>
      </w:docPartObj>
    </w:sdtPr>
    <w:sdtContent>
      <w:p w14:paraId="61B711FD" w14:textId="77777777" w:rsidR="00A67B08" w:rsidRDefault="00A67B0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C1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C09A3" w14:textId="77777777" w:rsidR="000A0B46" w:rsidRDefault="000A0B46" w:rsidP="00A67B08">
      <w:pPr>
        <w:spacing w:after="0" w:line="240" w:lineRule="auto"/>
      </w:pPr>
      <w:r>
        <w:separator/>
      </w:r>
    </w:p>
  </w:footnote>
  <w:footnote w:type="continuationSeparator" w:id="0">
    <w:p w14:paraId="0DBF39B7" w14:textId="77777777" w:rsidR="000A0B46" w:rsidRDefault="000A0B46" w:rsidP="00A67B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5057A"/>
    <w:multiLevelType w:val="hybridMultilevel"/>
    <w:tmpl w:val="91B2EAB8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47F5A"/>
    <w:multiLevelType w:val="hybridMultilevel"/>
    <w:tmpl w:val="C7F48F9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B19D8"/>
    <w:multiLevelType w:val="hybridMultilevel"/>
    <w:tmpl w:val="5AC0C9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F729FE"/>
    <w:multiLevelType w:val="hybridMultilevel"/>
    <w:tmpl w:val="7CE03D00"/>
    <w:lvl w:ilvl="0" w:tplc="A028CC7E">
      <w:start w:val="20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56539"/>
    <w:multiLevelType w:val="hybridMultilevel"/>
    <w:tmpl w:val="2384F6C6"/>
    <w:lvl w:ilvl="0" w:tplc="905C9714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D387B"/>
    <w:multiLevelType w:val="hybridMultilevel"/>
    <w:tmpl w:val="89AC2D7C"/>
    <w:lvl w:ilvl="0" w:tplc="971A55A8">
      <w:start w:val="20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567473"/>
    <w:multiLevelType w:val="hybridMultilevel"/>
    <w:tmpl w:val="6E6A4E0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350113">
    <w:abstractNumId w:val="2"/>
  </w:num>
  <w:num w:numId="2" w16cid:durableId="800461413">
    <w:abstractNumId w:val="5"/>
  </w:num>
  <w:num w:numId="3" w16cid:durableId="1137062485">
    <w:abstractNumId w:val="3"/>
  </w:num>
  <w:num w:numId="4" w16cid:durableId="234515332">
    <w:abstractNumId w:val="6"/>
  </w:num>
  <w:num w:numId="5" w16cid:durableId="1507280884">
    <w:abstractNumId w:val="0"/>
  </w:num>
  <w:num w:numId="6" w16cid:durableId="132601580">
    <w:abstractNumId w:val="4"/>
  </w:num>
  <w:num w:numId="7" w16cid:durableId="666834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715"/>
    <w:rsid w:val="00003752"/>
    <w:rsid w:val="000A0B46"/>
    <w:rsid w:val="00103472"/>
    <w:rsid w:val="00105E1C"/>
    <w:rsid w:val="00164573"/>
    <w:rsid w:val="00166395"/>
    <w:rsid w:val="001D2A46"/>
    <w:rsid w:val="001E6B30"/>
    <w:rsid w:val="002004EA"/>
    <w:rsid w:val="00212F94"/>
    <w:rsid w:val="00227D96"/>
    <w:rsid w:val="00230D96"/>
    <w:rsid w:val="002801BB"/>
    <w:rsid w:val="00325F70"/>
    <w:rsid w:val="0034573B"/>
    <w:rsid w:val="00367C1D"/>
    <w:rsid w:val="003914C2"/>
    <w:rsid w:val="00393828"/>
    <w:rsid w:val="003A221D"/>
    <w:rsid w:val="003B5DE5"/>
    <w:rsid w:val="003F1CD0"/>
    <w:rsid w:val="00412641"/>
    <w:rsid w:val="00440D14"/>
    <w:rsid w:val="00447D07"/>
    <w:rsid w:val="00494D05"/>
    <w:rsid w:val="004E58EC"/>
    <w:rsid w:val="004F706C"/>
    <w:rsid w:val="00535189"/>
    <w:rsid w:val="00572480"/>
    <w:rsid w:val="006D4715"/>
    <w:rsid w:val="00757470"/>
    <w:rsid w:val="00764F4A"/>
    <w:rsid w:val="00773DC1"/>
    <w:rsid w:val="007C4130"/>
    <w:rsid w:val="00806445"/>
    <w:rsid w:val="00884580"/>
    <w:rsid w:val="008A376D"/>
    <w:rsid w:val="008C1778"/>
    <w:rsid w:val="008C6CFA"/>
    <w:rsid w:val="00911274"/>
    <w:rsid w:val="00935864"/>
    <w:rsid w:val="00A12247"/>
    <w:rsid w:val="00A209E4"/>
    <w:rsid w:val="00A41AE0"/>
    <w:rsid w:val="00A50C86"/>
    <w:rsid w:val="00A61576"/>
    <w:rsid w:val="00A67B08"/>
    <w:rsid w:val="00AA1960"/>
    <w:rsid w:val="00AA3BE8"/>
    <w:rsid w:val="00AB060D"/>
    <w:rsid w:val="00AC3DBA"/>
    <w:rsid w:val="00B44664"/>
    <w:rsid w:val="00BB528F"/>
    <w:rsid w:val="00BE3EB7"/>
    <w:rsid w:val="00BF01B1"/>
    <w:rsid w:val="00C12CAC"/>
    <w:rsid w:val="00C74D28"/>
    <w:rsid w:val="00C85387"/>
    <w:rsid w:val="00CB747F"/>
    <w:rsid w:val="00CC4578"/>
    <w:rsid w:val="00CE15D3"/>
    <w:rsid w:val="00CF4445"/>
    <w:rsid w:val="00CF4CB1"/>
    <w:rsid w:val="00D25E89"/>
    <w:rsid w:val="00D4688E"/>
    <w:rsid w:val="00D46A12"/>
    <w:rsid w:val="00D641CA"/>
    <w:rsid w:val="00D6731A"/>
    <w:rsid w:val="00D93D5F"/>
    <w:rsid w:val="00DD22C8"/>
    <w:rsid w:val="00DF7FC4"/>
    <w:rsid w:val="00E22C19"/>
    <w:rsid w:val="00E247C1"/>
    <w:rsid w:val="00E4491C"/>
    <w:rsid w:val="00E51B66"/>
    <w:rsid w:val="00E55694"/>
    <w:rsid w:val="00E6540B"/>
    <w:rsid w:val="00E855EC"/>
    <w:rsid w:val="00E953EE"/>
    <w:rsid w:val="00F32FC5"/>
    <w:rsid w:val="00F42090"/>
    <w:rsid w:val="00F758BD"/>
    <w:rsid w:val="00F75D71"/>
    <w:rsid w:val="00F80713"/>
    <w:rsid w:val="00FA32A6"/>
    <w:rsid w:val="00FD73CB"/>
    <w:rsid w:val="00FF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B58AE"/>
  <w15:chartTrackingRefBased/>
  <w15:docId w15:val="{B30640D7-56A9-4AE9-8DD8-71C70CF01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4688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MAMSZ">
    <w:name w:val="MAMSZ"/>
    <w:basedOn w:val="Norml"/>
    <w:uiPriority w:val="99"/>
    <w:rsid w:val="006D471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styleId="Szvegtrzs">
    <w:name w:val="Body Text"/>
    <w:basedOn w:val="Norml"/>
    <w:link w:val="SzvegtrzsChar"/>
    <w:uiPriority w:val="99"/>
    <w:rsid w:val="006D4715"/>
    <w:pPr>
      <w:shd w:val="clear" w:color="00FF00" w:fill="FFFFFF"/>
      <w:tabs>
        <w:tab w:val="left" w:pos="426"/>
        <w:tab w:val="left" w:pos="709"/>
        <w:tab w:val="left" w:pos="851"/>
        <w:tab w:val="left" w:pos="993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6D4715"/>
    <w:rPr>
      <w:rFonts w:ascii="Arial" w:eastAsia="Times New Roman" w:hAnsi="Arial" w:cs="Times New Roman"/>
      <w:sz w:val="24"/>
      <w:szCs w:val="20"/>
      <w:shd w:val="clear" w:color="00FF00" w:fill="FFFFFF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1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14C2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A67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67B08"/>
  </w:style>
  <w:style w:type="paragraph" w:styleId="llb">
    <w:name w:val="footer"/>
    <w:basedOn w:val="Norml"/>
    <w:link w:val="llbChar"/>
    <w:uiPriority w:val="99"/>
    <w:unhideWhenUsed/>
    <w:rsid w:val="00A67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67B08"/>
  </w:style>
  <w:style w:type="paragraph" w:styleId="NormlWeb">
    <w:name w:val="Normal (Web)"/>
    <w:basedOn w:val="Norml"/>
    <w:uiPriority w:val="99"/>
    <w:semiHidden/>
    <w:unhideWhenUsed/>
    <w:rsid w:val="00E95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27D96"/>
    <w:pPr>
      <w:ind w:left="720"/>
      <w:contextualSpacing/>
    </w:pPr>
  </w:style>
  <w:style w:type="table" w:styleId="Rcsostblzat">
    <w:name w:val="Table Grid"/>
    <w:basedOn w:val="Normltblzat"/>
    <w:uiPriority w:val="39"/>
    <w:rsid w:val="00325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file:///G:\Megosztott%20meghajt&#243;k\1_MAFC%20alapdokumentumok\5_K&#246;zgy&#369;l&#233;sek\2022\public\kozhasznusagi_jelentes_2021_2022-05-09.pdf" TargetMode="External"/><Relationship Id="rId20" Type="http://schemas.openxmlformats.org/officeDocument/2006/relationships/oleObject" Target="file:///G:\Megosztott%20meghajt&#243;k\1_MAFC%20alapdokumentumok\5_K&#246;zgy&#369;l&#233;sek\2022\public\eredmeny-merleg_2021_2022-05-09.xls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file:///G:\Megosztott%20meghajt&#243;k\1_MAFC%20alapdokumentumok\5_K&#246;zgy&#369;l&#233;sek\2022\public\MAFC_alapszabaly_modjav_2022-05-09.docx" TargetMode="External"/><Relationship Id="rId22" Type="http://schemas.openxmlformats.org/officeDocument/2006/relationships/oleObject" Target="file:///G:\Megosztott%20meghajt&#243;k\1_MAFC%20alapdokumentumok\4_Eln&#246;ks&#233;gi%20&#252;l&#233;sek\2022\1_0302\A%20MAFC%20K&#252;ld&#246;ttgy&#369;l&#233;s%20&#252;temez&#233;se%202022.doc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7</Pages>
  <Words>1073</Words>
  <Characters>7404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NBalazs</dc:creator>
  <cp:keywords/>
  <dc:description/>
  <cp:lastModifiedBy>Dr. Györke Gábor</cp:lastModifiedBy>
  <cp:revision>27</cp:revision>
  <cp:lastPrinted>2021-10-12T16:26:00Z</cp:lastPrinted>
  <dcterms:created xsi:type="dcterms:W3CDTF">2021-07-05T12:58:00Z</dcterms:created>
  <dcterms:modified xsi:type="dcterms:W3CDTF">2023-02-16T13:41:00Z</dcterms:modified>
</cp:coreProperties>
</file>